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2 </w:t>
      </w:r>
      <w:r w:rsidR="004C48F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177463" w:rsidRDefault="000B56F3" w:rsidP="00177463">
      <w:pPr>
        <w:spacing w:line="276" w:lineRule="auto"/>
        <w:ind w:firstLine="708"/>
        <w:jc w:val="both"/>
        <w:rPr>
          <w:rFonts w:ascii="Calibri Light" w:hAnsi="Calibri Light" w:cs="Calibri Light"/>
          <w:b/>
          <w:sz w:val="24"/>
          <w:szCs w:val="24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Pr="004A4168">
        <w:rPr>
          <w:rFonts w:ascii="Calibri Light" w:hAnsi="Calibri Light" w:cs="Calibri Light"/>
          <w:sz w:val="22"/>
          <w:szCs w:val="21"/>
        </w:rPr>
        <w:br/>
      </w:r>
      <w:r w:rsidR="0051698B" w:rsidRPr="001315D0">
        <w:rPr>
          <w:rFonts w:ascii="Calibri Light" w:hAnsi="Calibri Light" w:cs="Calibri Light"/>
          <w:sz w:val="22"/>
        </w:rPr>
        <w:t xml:space="preserve">nr </w:t>
      </w:r>
      <w:r w:rsidR="00C50591">
        <w:rPr>
          <w:rFonts w:ascii="Calibri Light" w:hAnsi="Calibri Light" w:cs="Calibri Light"/>
          <w:sz w:val="22"/>
        </w:rPr>
        <w:t>IZP.271.</w:t>
      </w:r>
      <w:r w:rsidR="00172B5B">
        <w:rPr>
          <w:rFonts w:ascii="Calibri Light" w:hAnsi="Calibri Light" w:cs="Calibri Light"/>
          <w:sz w:val="22"/>
        </w:rPr>
        <w:t>10</w:t>
      </w:r>
      <w:r w:rsidR="00C50591">
        <w:rPr>
          <w:rFonts w:ascii="Calibri Light" w:hAnsi="Calibri Light" w:cs="Calibri Light"/>
          <w:sz w:val="22"/>
        </w:rPr>
        <w:t xml:space="preserve">.2019 </w:t>
      </w:r>
      <w:r w:rsidR="00C50591">
        <w:rPr>
          <w:rFonts w:ascii="Calibri Light" w:hAnsi="Calibri Light" w:cs="Calibri Light"/>
          <w:color w:val="000000"/>
          <w:sz w:val="22"/>
        </w:rPr>
        <w:t xml:space="preserve">na: </w:t>
      </w:r>
      <w:bookmarkStart w:id="0" w:name="_GoBack"/>
      <w:r w:rsidR="00177463" w:rsidRPr="00177463">
        <w:rPr>
          <w:rFonts w:ascii="Calibri Light" w:hAnsi="Calibri Light" w:cs="Calibri Light"/>
          <w:b/>
          <w:sz w:val="24"/>
          <w:szCs w:val="24"/>
        </w:rPr>
        <w:t>Likwidacja barier dla niepełnosprawnych w szkołach podstawowych w</w:t>
      </w:r>
      <w:r w:rsidR="00177463">
        <w:rPr>
          <w:rFonts w:ascii="Calibri Light" w:hAnsi="Calibri Light" w:cs="Calibri Light"/>
          <w:b/>
          <w:sz w:val="24"/>
          <w:szCs w:val="24"/>
        </w:rPr>
        <w:t> </w:t>
      </w:r>
      <w:r w:rsidR="00177463" w:rsidRPr="00177463">
        <w:rPr>
          <w:rFonts w:ascii="Calibri Light" w:hAnsi="Calibri Light" w:cs="Calibri Light"/>
          <w:b/>
          <w:sz w:val="24"/>
          <w:szCs w:val="24"/>
        </w:rPr>
        <w:t>Jelnej, Podolu-</w:t>
      </w:r>
      <w:proofErr w:type="spellStart"/>
      <w:r w:rsidR="00177463" w:rsidRPr="00177463">
        <w:rPr>
          <w:rFonts w:ascii="Calibri Light" w:hAnsi="Calibri Light" w:cs="Calibri Light"/>
          <w:b/>
          <w:sz w:val="24"/>
          <w:szCs w:val="24"/>
        </w:rPr>
        <w:t>Górowej</w:t>
      </w:r>
      <w:proofErr w:type="spellEnd"/>
      <w:r w:rsidR="00177463" w:rsidRPr="00177463">
        <w:rPr>
          <w:rFonts w:ascii="Calibri Light" w:hAnsi="Calibri Light" w:cs="Calibri Light"/>
          <w:b/>
          <w:sz w:val="24"/>
          <w:szCs w:val="24"/>
        </w:rPr>
        <w:t xml:space="preserve"> i Przydonicy</w:t>
      </w:r>
      <w:bookmarkEnd w:id="0"/>
      <w:r w:rsidR="00177463" w:rsidRPr="00177463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>…………………………………………</w:t>
      </w:r>
    </w:p>
    <w:p w:rsidR="000B56F3" w:rsidRPr="004A4168" w:rsidRDefault="000B56F3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84A1D" w:rsidRPr="004A4168" w:rsidRDefault="00084A1D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postępowaniu),</w:t>
      </w:r>
      <w:r w:rsidRPr="004A4168">
        <w:rPr>
          <w:rFonts w:ascii="Calibri Light" w:hAnsi="Calibri Light" w:cs="Calibri Light"/>
          <w:sz w:val="21"/>
          <w:szCs w:val="21"/>
        </w:rPr>
        <w:t xml:space="preserve"> 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946AB8">
          <w:headerReference w:type="default" r:id="rId10"/>
          <w:footerReference w:type="default" r:id="rId11"/>
          <w:pgSz w:w="11906" w:h="16838"/>
          <w:pgMar w:top="1417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Pr="004A4168">
        <w:rPr>
          <w:rFonts w:ascii="Calibri Light" w:hAnsi="Calibri Light" w:cs="Calibri Light"/>
          <w:sz w:val="22"/>
        </w:rPr>
        <w:t xml:space="preserve"> </w:t>
      </w:r>
      <w:r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8"/>
          <w:szCs w:val="16"/>
        </w:rPr>
        <w:t>)</w:t>
      </w:r>
      <w:r w:rsidRPr="004A4168">
        <w:rPr>
          <w:rFonts w:ascii="Calibri Light" w:hAnsi="Calibri Light" w:cs="Calibri Light"/>
          <w:i/>
          <w:sz w:val="22"/>
        </w:rPr>
        <w:t xml:space="preserve"> </w:t>
      </w:r>
      <w:r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4A4168" w:rsidRPr="004A4168" w:rsidRDefault="004A4168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lastRenderedPageBreak/>
        <w:t>OŚWIADCZENIE DOTYCZĄCE PODANYCH INFORMACJI: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  <w:t>…………………………………………</w:t>
      </w: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10B97" w:rsidRPr="004A4168" w:rsidRDefault="00810B97" w:rsidP="000B56F3">
      <w:pPr>
        <w:rPr>
          <w:rFonts w:ascii="Calibri Light" w:hAnsi="Calibri Light" w:cs="Calibri Light"/>
        </w:rPr>
      </w:pPr>
    </w:p>
    <w:sectPr w:rsidR="00810B97" w:rsidRPr="004A4168" w:rsidSect="00946AB8">
      <w:pgSz w:w="11906" w:h="16838"/>
      <w:pgMar w:top="1417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2E7" w:rsidRDefault="00AB62E7" w:rsidP="00D770B2">
      <w:r>
        <w:separator/>
      </w:r>
    </w:p>
  </w:endnote>
  <w:endnote w:type="continuationSeparator" w:id="0">
    <w:p w:rsidR="00AB62E7" w:rsidRDefault="00AB62E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2E7" w:rsidRDefault="00AB62E7" w:rsidP="00D770B2">
      <w:r>
        <w:separator/>
      </w:r>
    </w:p>
  </w:footnote>
  <w:footnote w:type="continuationSeparator" w:id="0">
    <w:p w:rsidR="00AB62E7" w:rsidRDefault="00AB62E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177463" w:rsidTr="00177463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177463" w:rsidRDefault="00177463" w:rsidP="00177463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1930516"/>
          <w:bookmarkStart w:id="2" w:name="_Hlk1930515"/>
          <w:bookmarkStart w:id="3" w:name="_Hlk1930512"/>
          <w:bookmarkStart w:id="4" w:name="_Hlk1930511"/>
          <w:bookmarkStart w:id="5" w:name="_Hlk1930509"/>
          <w:bookmarkStart w:id="6" w:name="_Hlk1930508"/>
          <w:bookmarkStart w:id="7" w:name="_Hlk1930505"/>
          <w:bookmarkStart w:id="8" w:name="_Hlk1930504"/>
          <w:bookmarkStart w:id="9" w:name="_Hlk1930502"/>
          <w:bookmarkStart w:id="10" w:name="_Hlk1930501"/>
          <w:bookmarkStart w:id="11" w:name="_Hlk1332440"/>
          <w:bookmarkStart w:id="12" w:name="_Hlk1332439"/>
          <w:bookmarkStart w:id="13" w:name="_Hlk1332424"/>
          <w:bookmarkStart w:id="14" w:name="_Hlk1332423"/>
          <w:bookmarkStart w:id="15" w:name="_Hlk1332414"/>
          <w:bookmarkStart w:id="16" w:name="_Hlk1332413"/>
          <w:bookmarkStart w:id="17" w:name="_Hlk1332409"/>
          <w:bookmarkStart w:id="18" w:name="_Hlk1332408"/>
          <w:bookmarkStart w:id="19" w:name="_Hlk1332405"/>
          <w:bookmarkStart w:id="20" w:name="_Hlk1332404"/>
          <w:bookmarkStart w:id="21" w:name="_Hlk1332400"/>
          <w:bookmarkStart w:id="22" w:name="_Hlk1332399"/>
          <w:bookmarkStart w:id="23" w:name="_Hlk520653914"/>
          <w:bookmarkStart w:id="24" w:name="_Hlk520653913"/>
          <w:bookmarkStart w:id="25" w:name="_Hlk516242982"/>
          <w:bookmarkStart w:id="26" w:name="_Hlk516242981"/>
          <w:bookmarkStart w:id="27" w:name="_Hlk516242974"/>
          <w:bookmarkStart w:id="28" w:name="_Hlk516242973"/>
          <w:bookmarkStart w:id="29" w:name="_Hlk516242960"/>
          <w:bookmarkStart w:id="30" w:name="_Hlk516242959"/>
          <w:bookmarkStart w:id="31" w:name="_Hlk516242946"/>
          <w:bookmarkStart w:id="32" w:name="_Hlk516242945"/>
          <w:bookmarkStart w:id="33" w:name="_Hlk516242939"/>
          <w:bookmarkStart w:id="34" w:name="_Hlk516242938"/>
          <w:bookmarkStart w:id="35" w:name="_Hlk516242932"/>
          <w:bookmarkStart w:id="36" w:name="_Hlk516242931"/>
          <w:bookmarkStart w:id="37" w:name="_Hlk516242911"/>
          <w:bookmarkStart w:id="38" w:name="_Hlk516242910"/>
          <w:bookmarkStart w:id="39" w:name="_Hlk491016688"/>
          <w:bookmarkStart w:id="40" w:name="_Hlk491016687"/>
          <w:bookmarkStart w:id="41" w:name="_Hlk491016686"/>
          <w:bookmarkStart w:id="42" w:name="_Hlk491016678"/>
          <w:bookmarkStart w:id="43" w:name="_Hlk491016677"/>
          <w:bookmarkStart w:id="44" w:name="_Hlk491016676"/>
          <w:bookmarkStart w:id="45" w:name="_Hlk491016669"/>
          <w:bookmarkStart w:id="46" w:name="_Hlk491016668"/>
          <w:bookmarkStart w:id="47" w:name="_Hlk491016667"/>
          <w:bookmarkStart w:id="48" w:name="_Hlk491016660"/>
          <w:bookmarkStart w:id="49" w:name="_Hlk491016659"/>
          <w:bookmarkStart w:id="50" w:name="_Hlk491016658"/>
          <w:bookmarkStart w:id="51" w:name="_Hlk491016642"/>
          <w:bookmarkStart w:id="52" w:name="_Hlk491016641"/>
          <w:bookmarkStart w:id="53" w:name="_Hlk491016640"/>
          <w:bookmarkStart w:id="54" w:name="_Hlk491016632"/>
          <w:bookmarkStart w:id="55" w:name="_Hlk491016631"/>
          <w:bookmarkStart w:id="56" w:name="_Hlk491016630"/>
          <w:bookmarkStart w:id="57" w:name="_Hlk487475620"/>
          <w:bookmarkStart w:id="58" w:name="_Hlk487475619"/>
          <w:bookmarkStart w:id="59" w:name="_Hlk487475618"/>
          <w:bookmarkStart w:id="60" w:name="_Hlk482735844"/>
          <w:bookmarkStart w:id="61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IZP.271.10.2019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177463" w:rsidRDefault="00177463" w:rsidP="00177463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Likwidacja barier dla niepełnosprawnych w szkołach podstawowych w Jelnej, Podolu-</w:t>
          </w:r>
          <w:proofErr w:type="spellStart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Górowej</w:t>
          </w:r>
          <w:proofErr w:type="spellEnd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 i Przydonicy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</w:tbl>
  <w:p w:rsidR="00082C5D" w:rsidRPr="00177463" w:rsidRDefault="00082C5D" w:rsidP="001774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2B5B"/>
    <w:rsid w:val="00177463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E6442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B62E7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D74B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0591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4F5E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973B5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52DA5-FB18-4895-B0E3-A64EF1DE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24</cp:revision>
  <cp:lastPrinted>2017-09-08T16:17:00Z</cp:lastPrinted>
  <dcterms:created xsi:type="dcterms:W3CDTF">2018-04-15T07:03:00Z</dcterms:created>
  <dcterms:modified xsi:type="dcterms:W3CDTF">2019-03-11T18:46:00Z</dcterms:modified>
</cp:coreProperties>
</file>